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D40" w:rsidRDefault="00AF2D40" w:rsidP="00AF2D40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4FC342D5" wp14:editId="10E7B52E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AF2D40" w:rsidTr="005157C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2D40" w:rsidRPr="00332DBA" w:rsidRDefault="00AF2D40" w:rsidP="005157C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DBA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AF2D40" w:rsidTr="005157C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2D40" w:rsidRPr="00332DBA" w:rsidRDefault="00AF2D40" w:rsidP="005157C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DBA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AF2D40" w:rsidTr="005157C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AF2D40" w:rsidRPr="00332DBA" w:rsidTr="005157CE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2D40" w:rsidRPr="00332DBA" w:rsidRDefault="00AF2D40" w:rsidP="005157C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D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AF2D40" w:rsidRPr="00332DBA" w:rsidTr="005157CE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2D40" w:rsidRPr="00332DBA" w:rsidRDefault="00AF2D40" w:rsidP="005157C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32DBA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AF2D40" w:rsidRPr="00332DBA" w:rsidRDefault="00AF2D40" w:rsidP="005157C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2D40" w:rsidTr="005157C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AF2D40" w:rsidRPr="00332DBA" w:rsidTr="005157CE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2D40" w:rsidRPr="00332DBA" w:rsidRDefault="00AF2D40" w:rsidP="005157C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 návrhu </w:t>
                  </w:r>
                  <w:r w:rsidRPr="00FD1D9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nariadenia vlády Slovenskej republiky</w:t>
                  </w:r>
                  <w:r w:rsidR="00585DC6" w:rsidRPr="00FD1D9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, ktorým sa mení a dopĺňa nariadenie vlády Slovenskej republiky č. 474/2023 Z. z.</w:t>
                  </w:r>
                  <w:r w:rsidRPr="00FD1D9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o príspevku za poskytnutie ubytovania odídencovi v súvislosti so situáciou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na Ukrajine</w:t>
                  </w:r>
                </w:p>
              </w:tc>
            </w:tr>
          </w:tbl>
          <w:p w:rsidR="00AF2D40" w:rsidRPr="00332DBA" w:rsidRDefault="00AF2D40" w:rsidP="005157C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F2D40" w:rsidRPr="00DD20C6" w:rsidRDefault="00AF2D40" w:rsidP="00AF2D4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F2D40" w:rsidRPr="00DD20C6" w:rsidRDefault="00AF2D40" w:rsidP="00AF2D40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AF2D40" w:rsidRPr="00DD20C6" w:rsidTr="005157CE">
        <w:trPr>
          <w:tblCellSpacing w:w="15" w:type="dxa"/>
        </w:trPr>
        <w:tc>
          <w:tcPr>
            <w:tcW w:w="1697" w:type="dxa"/>
            <w:hideMark/>
          </w:tcPr>
          <w:p w:rsidR="00AF2D40" w:rsidRPr="00DD20C6" w:rsidRDefault="00AF2D40" w:rsidP="00515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:rsidR="00AF2D40" w:rsidRPr="00DD20C6" w:rsidRDefault="00AF2D40" w:rsidP="00515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D40" w:rsidRPr="00DD20C6" w:rsidTr="005157CE">
        <w:trPr>
          <w:tblCellSpacing w:w="15" w:type="dxa"/>
        </w:trPr>
        <w:tc>
          <w:tcPr>
            <w:tcW w:w="1697" w:type="dxa"/>
            <w:hideMark/>
          </w:tcPr>
          <w:p w:rsidR="00AF2D40" w:rsidRPr="00DD20C6" w:rsidRDefault="00AF2D40" w:rsidP="00515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:rsidR="00AF2D40" w:rsidRPr="00DD20C6" w:rsidRDefault="00AF2D40" w:rsidP="00FD1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minister dopravy </w: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AF2D40" w:rsidRPr="00DD20C6" w:rsidRDefault="0080425C" w:rsidP="00AF2D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AF2D40" w:rsidRDefault="00AF2D40" w:rsidP="00FD1D9A">
      <w:pPr>
        <w:rPr>
          <w:rFonts w:ascii="Times New Roman" w:hAnsi="Times New Roman" w:cs="Times New Roman"/>
          <w:sz w:val="24"/>
          <w:szCs w:val="24"/>
        </w:rPr>
      </w:pPr>
    </w:p>
    <w:p w:rsidR="00FD1D9A" w:rsidRPr="006A491F" w:rsidRDefault="00FD1D9A" w:rsidP="00FD1D9A">
      <w:pPr>
        <w:rPr>
          <w:rFonts w:ascii="Times New Roman" w:hAnsi="Times New Roman" w:cs="Times New Roman"/>
          <w:b/>
          <w:bCs/>
        </w:rPr>
      </w:pPr>
      <w:r w:rsidRPr="006A491F">
        <w:rPr>
          <w:rFonts w:ascii="Times New Roman" w:hAnsi="Times New Roman" w:cs="Times New Roman"/>
          <w:b/>
          <w:bCs/>
          <w:sz w:val="32"/>
          <w:szCs w:val="32"/>
        </w:rPr>
        <w:t>Vláda</w:t>
      </w:r>
    </w:p>
    <w:p w:rsidR="00FD1D9A" w:rsidRDefault="00FD1D9A" w:rsidP="00FD1D9A">
      <w:pPr>
        <w:rPr>
          <w:rFonts w:ascii="Times New Roman" w:hAnsi="Times New Roman" w:cs="Times New Roman"/>
          <w:sz w:val="24"/>
          <w:szCs w:val="24"/>
        </w:rPr>
      </w:pPr>
    </w:p>
    <w:p w:rsidR="00FD1D9A" w:rsidRPr="00FD1D9A" w:rsidRDefault="00FD1D9A" w:rsidP="00FD1D9A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FD1D9A">
        <w:rPr>
          <w:rFonts w:ascii="Times New Roman" w:hAnsi="Times New Roman" w:cs="Times New Roman"/>
          <w:b/>
          <w:sz w:val="28"/>
          <w:szCs w:val="24"/>
        </w:rPr>
        <w:t>schvaľuje</w:t>
      </w:r>
    </w:p>
    <w:p w:rsidR="00FD1D9A" w:rsidRDefault="00FD1D9A" w:rsidP="00FD1D9A">
      <w:pPr>
        <w:rPr>
          <w:rFonts w:ascii="Times New Roman" w:hAnsi="Times New Roman" w:cs="Times New Roman"/>
          <w:sz w:val="24"/>
          <w:szCs w:val="24"/>
        </w:rPr>
      </w:pPr>
    </w:p>
    <w:p w:rsidR="00FD1D9A" w:rsidRDefault="00FD1D9A" w:rsidP="00FD1D9A">
      <w:pPr>
        <w:ind w:left="1410" w:hanging="10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A.1.</w:t>
      </w:r>
      <w:r>
        <w:rPr>
          <w:rFonts w:ascii="Times New Roman" w:hAnsi="Times New Roman" w:cs="Times New Roman"/>
          <w:sz w:val="24"/>
          <w:szCs w:val="24"/>
        </w:rPr>
        <w:tab/>
      </w:r>
      <w:r w:rsidRPr="00DD20C6">
        <w:rPr>
          <w:rFonts w:ascii="Times New Roman" w:hAnsi="Times New Roman" w:cs="Times New Roman"/>
          <w:bCs/>
          <w:sz w:val="24"/>
          <w:szCs w:val="24"/>
        </w:rPr>
        <w:t xml:space="preserve">návrh </w:t>
      </w:r>
      <w:r w:rsidRPr="001528CC">
        <w:rPr>
          <w:rFonts w:ascii="Times New Roman" w:hAnsi="Times New Roman" w:cs="Times New Roman"/>
          <w:bCs/>
          <w:sz w:val="24"/>
          <w:szCs w:val="24"/>
        </w:rPr>
        <w:t>nariadenia vlády Slovenskej republiky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FD1D9A">
        <w:rPr>
          <w:rFonts w:ascii="Times New Roman" w:hAnsi="Times New Roman" w:cs="Times New Roman"/>
          <w:bCs/>
          <w:sz w:val="24"/>
          <w:szCs w:val="28"/>
        </w:rPr>
        <w:t>ktorým sa mení a dopĺňa nariadenie vlády Slovenskej republiky č. 474/2023 Z. z. o príspevku za poskytnutie ubytovania odídencovi v súvislosti so situáciou na Ukrajine</w:t>
      </w:r>
      <w:r w:rsidRPr="00DD20C6">
        <w:rPr>
          <w:rFonts w:ascii="Times New Roman" w:hAnsi="Times New Roman" w:cs="Times New Roman"/>
          <w:sz w:val="24"/>
          <w:szCs w:val="24"/>
        </w:rPr>
        <w:t>;</w:t>
      </w:r>
    </w:p>
    <w:p w:rsidR="00FD1D9A" w:rsidRDefault="00FD1D9A" w:rsidP="00FD1D9A">
      <w:pPr>
        <w:ind w:left="1410" w:hanging="1050"/>
        <w:jc w:val="both"/>
        <w:rPr>
          <w:rFonts w:ascii="Times New Roman" w:hAnsi="Times New Roman" w:cs="Times New Roman"/>
          <w:sz w:val="24"/>
          <w:szCs w:val="24"/>
        </w:rPr>
      </w:pPr>
    </w:p>
    <w:p w:rsidR="00FD1D9A" w:rsidRPr="00FD1D9A" w:rsidRDefault="00FD1D9A" w:rsidP="00FD1D9A">
      <w:pPr>
        <w:pStyle w:val="Odsekzoznamu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4"/>
        </w:rPr>
      </w:pPr>
      <w:r w:rsidRPr="00FD1D9A">
        <w:rPr>
          <w:rFonts w:ascii="Times New Roman" w:hAnsi="Times New Roman" w:cs="Times New Roman"/>
          <w:b/>
          <w:sz w:val="28"/>
          <w:szCs w:val="24"/>
        </w:rPr>
        <w:t>ukladá</w:t>
      </w:r>
    </w:p>
    <w:p w:rsidR="00FD1D9A" w:rsidRDefault="00FD1D9A" w:rsidP="00FD1D9A">
      <w:pPr>
        <w:pStyle w:val="Odsekzoznamu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1D9A" w:rsidRPr="00FD1D9A" w:rsidRDefault="00FD1D9A" w:rsidP="00FD1D9A">
      <w:pPr>
        <w:pStyle w:val="Odsekzoznamu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predsedovi vlády</w:t>
      </w:r>
    </w:p>
    <w:p w:rsidR="00FD1D9A" w:rsidRDefault="00FD1D9A" w:rsidP="00FD1D9A">
      <w:pPr>
        <w:rPr>
          <w:rFonts w:ascii="Times New Roman" w:hAnsi="Times New Roman" w:cs="Times New Roman"/>
          <w:sz w:val="24"/>
          <w:szCs w:val="24"/>
        </w:rPr>
      </w:pPr>
    </w:p>
    <w:p w:rsidR="00FD1D9A" w:rsidRDefault="00FD1D9A" w:rsidP="00FD1D9A">
      <w:pPr>
        <w:ind w:left="1416" w:hanging="9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zabezpečiť </w:t>
      </w:r>
      <w:r w:rsidRPr="00FC3E1B">
        <w:rPr>
          <w:rFonts w:ascii="Times New Roman" w:hAnsi="Times New Roman"/>
          <w:sz w:val="24"/>
          <w:szCs w:val="24"/>
        </w:rPr>
        <w:t>uverejnenie nariadenia vlády Slovenskej republiky v</w:t>
      </w:r>
      <w:r>
        <w:rPr>
          <w:rFonts w:ascii="Times New Roman" w:hAnsi="Times New Roman"/>
          <w:sz w:val="24"/>
          <w:szCs w:val="24"/>
        </w:rPr>
        <w:t> </w:t>
      </w:r>
      <w:r w:rsidRPr="00FC3E1B">
        <w:rPr>
          <w:rFonts w:ascii="Times New Roman" w:hAnsi="Times New Roman"/>
          <w:sz w:val="24"/>
          <w:szCs w:val="24"/>
        </w:rPr>
        <w:t>Zbier</w:t>
      </w:r>
      <w:r>
        <w:rPr>
          <w:rFonts w:ascii="Times New Roman" w:hAnsi="Times New Roman"/>
          <w:sz w:val="24"/>
          <w:szCs w:val="24"/>
        </w:rPr>
        <w:t xml:space="preserve">ke </w:t>
      </w:r>
      <w:r w:rsidRPr="000B73BE">
        <w:rPr>
          <w:rFonts w:ascii="Times New Roman" w:hAnsi="Times New Roman"/>
          <w:color w:val="000000"/>
          <w:spacing w:val="-2"/>
          <w:sz w:val="24"/>
          <w:szCs w:val="24"/>
          <w:lang w:eastAsia="en-US"/>
        </w:rPr>
        <w:t>zákonov</w:t>
      </w:r>
      <w:r>
        <w:rPr>
          <w:rFonts w:ascii="Times New Roman" w:hAnsi="Times New Roman"/>
          <w:sz w:val="24"/>
          <w:szCs w:val="24"/>
        </w:rPr>
        <w:t xml:space="preserve"> Slovenskej republiky,</w:t>
      </w:r>
    </w:p>
    <w:p w:rsidR="00FD1D9A" w:rsidRDefault="00FD1D9A" w:rsidP="00FD1D9A">
      <w:pPr>
        <w:ind w:left="1416" w:hanging="990"/>
        <w:rPr>
          <w:rFonts w:ascii="Times New Roman" w:hAnsi="Times New Roman"/>
          <w:sz w:val="24"/>
          <w:szCs w:val="24"/>
        </w:rPr>
      </w:pPr>
    </w:p>
    <w:p w:rsidR="00AF2D40" w:rsidRDefault="00AF2D40" w:rsidP="00AF2D40">
      <w:pPr>
        <w:rPr>
          <w:rFonts w:ascii="Times New Roman" w:hAnsi="Times New Roman"/>
          <w:b/>
          <w:sz w:val="24"/>
          <w:szCs w:val="24"/>
        </w:rPr>
      </w:pPr>
    </w:p>
    <w:p w:rsidR="00FD1D9A" w:rsidRDefault="00FD1D9A" w:rsidP="00AF2D40">
      <w:pPr>
        <w:rPr>
          <w:rFonts w:ascii="Times New Roman" w:hAnsi="Times New Roman"/>
          <w:b/>
          <w:sz w:val="24"/>
          <w:szCs w:val="24"/>
        </w:rPr>
      </w:pPr>
      <w:r w:rsidRPr="00DD20C6">
        <w:rPr>
          <w:rFonts w:ascii="Times New Roman" w:hAnsi="Times New Roman" w:cs="Times New Roman"/>
          <w:b/>
          <w:sz w:val="24"/>
          <w:szCs w:val="24"/>
        </w:rPr>
        <w:t>Vykonajú: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predseda vlády </w:t>
      </w:r>
    </w:p>
    <w:p w:rsidR="00FD1D9A" w:rsidRDefault="00FD1D9A" w:rsidP="00AF2D4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1D9A" w:rsidRDefault="00FD1D9A" w:rsidP="00AF2D40">
      <w:pPr>
        <w:rPr>
          <w:rFonts w:ascii="Times New Roman" w:hAnsi="Times New Roman"/>
          <w:b/>
          <w:sz w:val="24"/>
          <w:szCs w:val="24"/>
        </w:rPr>
      </w:pPr>
    </w:p>
    <w:p w:rsidR="00FD1D9A" w:rsidRPr="00DD20C6" w:rsidRDefault="00FD1D9A" w:rsidP="00AF2D40">
      <w:pPr>
        <w:rPr>
          <w:rFonts w:ascii="Times New Roman" w:hAnsi="Times New Roman" w:cs="Times New Roman"/>
          <w:sz w:val="24"/>
          <w:szCs w:val="24"/>
        </w:rPr>
      </w:pPr>
    </w:p>
    <w:sectPr w:rsidR="00FD1D9A" w:rsidRPr="00DD20C6" w:rsidSect="00D24AD5">
      <w:pgSz w:w="12240" w:h="15840"/>
      <w:pgMar w:top="567" w:right="1417" w:bottom="1135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62A1D"/>
    <w:multiLevelType w:val="hybridMultilevel"/>
    <w:tmpl w:val="67E2B7EA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D40"/>
    <w:rsid w:val="00020CB4"/>
    <w:rsid w:val="00021DF2"/>
    <w:rsid w:val="000343EE"/>
    <w:rsid w:val="00044E66"/>
    <w:rsid w:val="00071CA8"/>
    <w:rsid w:val="00087078"/>
    <w:rsid w:val="000B23C6"/>
    <w:rsid w:val="000D5F2D"/>
    <w:rsid w:val="001032BF"/>
    <w:rsid w:val="001040FB"/>
    <w:rsid w:val="00106289"/>
    <w:rsid w:val="001069F5"/>
    <w:rsid w:val="00162BFD"/>
    <w:rsid w:val="00180700"/>
    <w:rsid w:val="00182B9A"/>
    <w:rsid w:val="0018706C"/>
    <w:rsid w:val="001927EC"/>
    <w:rsid w:val="00195AF0"/>
    <w:rsid w:val="00196767"/>
    <w:rsid w:val="001D3D1B"/>
    <w:rsid w:val="001E3D84"/>
    <w:rsid w:val="001F7E9D"/>
    <w:rsid w:val="00214F9A"/>
    <w:rsid w:val="002314A6"/>
    <w:rsid w:val="002469EF"/>
    <w:rsid w:val="002C6598"/>
    <w:rsid w:val="002D5AB8"/>
    <w:rsid w:val="00384A31"/>
    <w:rsid w:val="003934B6"/>
    <w:rsid w:val="003A76FB"/>
    <w:rsid w:val="003B1F14"/>
    <w:rsid w:val="003C028D"/>
    <w:rsid w:val="00474555"/>
    <w:rsid w:val="004747F8"/>
    <w:rsid w:val="00482E9E"/>
    <w:rsid w:val="004A7628"/>
    <w:rsid w:val="004E3550"/>
    <w:rsid w:val="00505FCB"/>
    <w:rsid w:val="00520DA8"/>
    <w:rsid w:val="00531237"/>
    <w:rsid w:val="0056127E"/>
    <w:rsid w:val="00585DC6"/>
    <w:rsid w:val="00616B28"/>
    <w:rsid w:val="00625588"/>
    <w:rsid w:val="0062591A"/>
    <w:rsid w:val="00710C1A"/>
    <w:rsid w:val="00753543"/>
    <w:rsid w:val="007A49D8"/>
    <w:rsid w:val="007A77CE"/>
    <w:rsid w:val="007A790F"/>
    <w:rsid w:val="007B18BD"/>
    <w:rsid w:val="007C130F"/>
    <w:rsid w:val="007D2286"/>
    <w:rsid w:val="007F78C1"/>
    <w:rsid w:val="00803E56"/>
    <w:rsid w:val="0080425C"/>
    <w:rsid w:val="00806EB3"/>
    <w:rsid w:val="008550D1"/>
    <w:rsid w:val="0088253A"/>
    <w:rsid w:val="00897C1B"/>
    <w:rsid w:val="008B030C"/>
    <w:rsid w:val="008B3AC0"/>
    <w:rsid w:val="008D1CF4"/>
    <w:rsid w:val="009031ED"/>
    <w:rsid w:val="0090782C"/>
    <w:rsid w:val="00907A3F"/>
    <w:rsid w:val="00925C64"/>
    <w:rsid w:val="009306EA"/>
    <w:rsid w:val="009C6F26"/>
    <w:rsid w:val="009F747D"/>
    <w:rsid w:val="00A2625D"/>
    <w:rsid w:val="00A32CD5"/>
    <w:rsid w:val="00A50F8A"/>
    <w:rsid w:val="00A82A5B"/>
    <w:rsid w:val="00AD06A4"/>
    <w:rsid w:val="00AF2D40"/>
    <w:rsid w:val="00AF6B48"/>
    <w:rsid w:val="00B02DE4"/>
    <w:rsid w:val="00B44107"/>
    <w:rsid w:val="00B73F17"/>
    <w:rsid w:val="00B83196"/>
    <w:rsid w:val="00B87BA2"/>
    <w:rsid w:val="00B953EC"/>
    <w:rsid w:val="00BE4F2C"/>
    <w:rsid w:val="00C06D17"/>
    <w:rsid w:val="00C40CFD"/>
    <w:rsid w:val="00C61558"/>
    <w:rsid w:val="00C75F63"/>
    <w:rsid w:val="00CA7066"/>
    <w:rsid w:val="00CB2762"/>
    <w:rsid w:val="00CB79ED"/>
    <w:rsid w:val="00CC664C"/>
    <w:rsid w:val="00CF2D8A"/>
    <w:rsid w:val="00D24E74"/>
    <w:rsid w:val="00D651C5"/>
    <w:rsid w:val="00DA2D33"/>
    <w:rsid w:val="00DA4C30"/>
    <w:rsid w:val="00DE0A0E"/>
    <w:rsid w:val="00E03092"/>
    <w:rsid w:val="00E74B25"/>
    <w:rsid w:val="00EB13F9"/>
    <w:rsid w:val="00EF7FE2"/>
    <w:rsid w:val="00F013CD"/>
    <w:rsid w:val="00F93E30"/>
    <w:rsid w:val="00FA7BC7"/>
    <w:rsid w:val="00FC1B33"/>
    <w:rsid w:val="00FC5E4A"/>
    <w:rsid w:val="00FD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6E9EC"/>
  <w15:chartTrackingRefBased/>
  <w15:docId w15:val="{B4ABC0F5-3D50-43C3-A306-3E883B14E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F2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AF2D40"/>
    <w:pPr>
      <w:spacing w:after="0" w:line="240" w:lineRule="auto"/>
    </w:pPr>
    <w:rPr>
      <w:rFonts w:ascii="Arial" w:eastAsia="Arial" w:hAnsi="Arial" w:cs="Arial"/>
      <w:lang w:val="sk-SK"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FD1D9A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B1F1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B1F14"/>
    <w:rPr>
      <w:rFonts w:ascii="Segoe UI" w:eastAsia="Arial" w:hAnsi="Segoe UI" w:cs="Segoe UI"/>
      <w:sz w:val="18"/>
      <w:szCs w:val="18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WKX3UHSAJ2R6-2-1282693</_dlc_DocId>
    <_dlc_DocIdUrl xmlns="e60a29af-d413-48d4-bd90-fe9d2a897e4b">
      <Url>https://ovdmasv601/sites/DMS/_layouts/15/DocIdRedir.aspx?ID=WKX3UHSAJ2R6-2-1282693</Url>
      <Description>WKX3UHSAJ2R6-2-1282693</Description>
    </_dlc_DocIdUrl>
  </documentManagement>
</p:properties>
</file>

<file path=customXml/itemProps1.xml><?xml version="1.0" encoding="utf-8"?>
<ds:datastoreItem xmlns:ds="http://schemas.openxmlformats.org/officeDocument/2006/customXml" ds:itemID="{2845A36E-972E-4574-A71C-E45E8309F3E0}"/>
</file>

<file path=customXml/itemProps2.xml><?xml version="1.0" encoding="utf-8"?>
<ds:datastoreItem xmlns:ds="http://schemas.openxmlformats.org/officeDocument/2006/customXml" ds:itemID="{5C6CA0AD-0B28-4AC5-84E0-9C523AEC7181}"/>
</file>

<file path=customXml/itemProps3.xml><?xml version="1.0" encoding="utf-8"?>
<ds:datastoreItem xmlns:ds="http://schemas.openxmlformats.org/officeDocument/2006/customXml" ds:itemID="{AD994953-F241-42B1-9A90-CA85A9EF3D13}"/>
</file>

<file path=customXml/itemProps4.xml><?xml version="1.0" encoding="utf-8"?>
<ds:datastoreItem xmlns:ds="http://schemas.openxmlformats.org/officeDocument/2006/customXml" ds:itemID="{B0737AFB-2A37-4EFA-AD58-35E589E1B9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Dobálová, Elena</dc:creator>
  <cp:keywords/>
  <dc:description/>
  <cp:lastModifiedBy>Dobálová, Elena</cp:lastModifiedBy>
  <cp:revision>2</cp:revision>
  <dcterms:created xsi:type="dcterms:W3CDTF">2024-02-22T06:25:00Z</dcterms:created>
  <dcterms:modified xsi:type="dcterms:W3CDTF">2024-02-22T06:25:00Z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d9e26120-24ed-4a7d-a5bd-008819a125a5</vt:lpwstr>
  </property>
</Properties>
</file>